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4cbbe862e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b168f21c5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L'Espinois,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a4562fdf646c8" /><Relationship Type="http://schemas.openxmlformats.org/officeDocument/2006/relationships/numbering" Target="/word/numbering.xml" Id="R1fb566af1c3b40a9" /><Relationship Type="http://schemas.openxmlformats.org/officeDocument/2006/relationships/settings" Target="/word/settings.xml" Id="Ra78707881d514d73" /><Relationship Type="http://schemas.openxmlformats.org/officeDocument/2006/relationships/image" Target="/word/media/c701a185-c9ac-46ec-8e83-4285d18b613f.png" Id="R024b168f21c54be2" /></Relationships>
</file>