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3df0db52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b375bd5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Lessive,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909d9008470c" /><Relationship Type="http://schemas.openxmlformats.org/officeDocument/2006/relationships/numbering" Target="/word/numbering.xml" Id="Reeea07c26c3e4e48" /><Relationship Type="http://schemas.openxmlformats.org/officeDocument/2006/relationships/settings" Target="/word/settings.xml" Id="Ra2169da562c64fa6" /><Relationship Type="http://schemas.openxmlformats.org/officeDocument/2006/relationships/image" Target="/word/media/5f151bd7-088b-4933-a5e9-d276ba2606d5.png" Id="Rb208b375bd504857" /></Relationships>
</file>