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9920c81f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a3d73565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04f8f367248e3" /><Relationship Type="http://schemas.openxmlformats.org/officeDocument/2006/relationships/numbering" Target="/word/numbering.xml" Id="R4a281d46ce8d4ab9" /><Relationship Type="http://schemas.openxmlformats.org/officeDocument/2006/relationships/settings" Target="/word/settings.xml" Id="R5dace37cd84a43d5" /><Relationship Type="http://schemas.openxmlformats.org/officeDocument/2006/relationships/image" Target="/word/media/b18f8d7a-72c4-4911-a0dd-37887e55eeb6.png" Id="R53fa3d7356524209" /></Relationships>
</file>