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3a73f5827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f13939a11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Leykaul,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00a3a0ff84ac8" /><Relationship Type="http://schemas.openxmlformats.org/officeDocument/2006/relationships/numbering" Target="/word/numbering.xml" Id="R5afa100925fd4ca4" /><Relationship Type="http://schemas.openxmlformats.org/officeDocument/2006/relationships/settings" Target="/word/settings.xml" Id="R613d54487f934682" /><Relationship Type="http://schemas.openxmlformats.org/officeDocument/2006/relationships/image" Target="/word/media/f2532752-8328-41bb-b60e-fbc32ffc5344.png" Id="R87bf13939a11497a" /></Relationships>
</file>