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d80ca3b15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b5fe9c47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335e071ab4743" /><Relationship Type="http://schemas.openxmlformats.org/officeDocument/2006/relationships/numbering" Target="/word/numbering.xml" Id="Rec64e11ece3d4ce0" /><Relationship Type="http://schemas.openxmlformats.org/officeDocument/2006/relationships/settings" Target="/word/settings.xml" Id="Reb0729f67c884901" /><Relationship Type="http://schemas.openxmlformats.org/officeDocument/2006/relationships/image" Target="/word/media/e7ad7a4f-60a0-434d-9fd9-4ff6337a4449.png" Id="Rbd44b5fe9c474120" /></Relationships>
</file>