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a9f657351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1348af562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Lisbonne,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c3112bafb4606" /><Relationship Type="http://schemas.openxmlformats.org/officeDocument/2006/relationships/numbering" Target="/word/numbering.xml" Id="Rb650fc7efdf346f0" /><Relationship Type="http://schemas.openxmlformats.org/officeDocument/2006/relationships/settings" Target="/word/settings.xml" Id="Rf855f0fb4fd2419a" /><Relationship Type="http://schemas.openxmlformats.org/officeDocument/2006/relationships/image" Target="/word/media/60201f08-5d01-4554-add6-3be2ddd7b62d.png" Id="Rcb01348af56246ba" /></Relationships>
</file>