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e396fe487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836254f48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Lischert,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4502404d64b68" /><Relationship Type="http://schemas.openxmlformats.org/officeDocument/2006/relationships/numbering" Target="/word/numbering.xml" Id="Rba9ecb53de33421b" /><Relationship Type="http://schemas.openxmlformats.org/officeDocument/2006/relationships/settings" Target="/word/settings.xml" Id="Rcd6d98ef7e1b4989" /><Relationship Type="http://schemas.openxmlformats.org/officeDocument/2006/relationships/image" Target="/word/media/5dcd23fa-a5a7-44b0-b996-11b1ac7e62d5.png" Id="R1ea836254f484f9e" /></Relationships>
</file>