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91618df8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a7a11ee36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Lisereu,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1cc38d0c14acb" /><Relationship Type="http://schemas.openxmlformats.org/officeDocument/2006/relationships/numbering" Target="/word/numbering.xml" Id="R77e52ce1a5a84546" /><Relationship Type="http://schemas.openxmlformats.org/officeDocument/2006/relationships/settings" Target="/word/settings.xml" Id="R52ebcc8e112142a8" /><Relationship Type="http://schemas.openxmlformats.org/officeDocument/2006/relationships/image" Target="/word/media/c8ede494-b8ee-4b7d-a317-f47d65263720.png" Id="R089a7a11ee3647c7" /></Relationships>
</file>