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75ed03b9d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e878e9874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cf7f4650a4bdf" /><Relationship Type="http://schemas.openxmlformats.org/officeDocument/2006/relationships/numbering" Target="/word/numbering.xml" Id="Rfdfe9bdbaf5a4dea" /><Relationship Type="http://schemas.openxmlformats.org/officeDocument/2006/relationships/settings" Target="/word/settings.xml" Id="Rb4612d27e42d4a7b" /><Relationship Type="http://schemas.openxmlformats.org/officeDocument/2006/relationships/image" Target="/word/media/914ce754-b59b-49aa-bedc-93dcdf04f0d5.png" Id="Raace878e98744019" /></Relationships>
</file>