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c6e8a44ff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8baa8af0c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43a7b9ce444ba" /><Relationship Type="http://schemas.openxmlformats.org/officeDocument/2006/relationships/numbering" Target="/word/numbering.xml" Id="Rb985549188f14f08" /><Relationship Type="http://schemas.openxmlformats.org/officeDocument/2006/relationships/settings" Target="/word/settings.xml" Id="R89c1d8b43741462d" /><Relationship Type="http://schemas.openxmlformats.org/officeDocument/2006/relationships/image" Target="/word/media/44019161-7d82-4d38-9f81-327c6399cd87.png" Id="R4ab8baa8af0c44be" /></Relationships>
</file>