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fe0b35864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6dc29f24b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0351017c44a13" /><Relationship Type="http://schemas.openxmlformats.org/officeDocument/2006/relationships/numbering" Target="/word/numbering.xml" Id="R9e67bc6358db4f95" /><Relationship Type="http://schemas.openxmlformats.org/officeDocument/2006/relationships/settings" Target="/word/settings.xml" Id="R8321b5fa060d4d1a" /><Relationship Type="http://schemas.openxmlformats.org/officeDocument/2006/relationships/image" Target="/word/media/016ed82c-eafe-4801-a907-472eaa616c38.png" Id="R4546dc29f24b44c5" /></Relationships>
</file>