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ec531a8ad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d082f54a2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Lobroek,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33a85e0724197" /><Relationship Type="http://schemas.openxmlformats.org/officeDocument/2006/relationships/numbering" Target="/word/numbering.xml" Id="R945b8a91c38944a1" /><Relationship Type="http://schemas.openxmlformats.org/officeDocument/2006/relationships/settings" Target="/word/settings.xml" Id="R870e7c9cc5bd4cb3" /><Relationship Type="http://schemas.openxmlformats.org/officeDocument/2006/relationships/image" Target="/word/media/9bd3d500-254c-40c9-a1be-3ad2d8cc4c60.png" Id="Rdbcd082f54a24516" /></Relationships>
</file>