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beb69a757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b755ae7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Lodomez,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add281584143" /><Relationship Type="http://schemas.openxmlformats.org/officeDocument/2006/relationships/numbering" Target="/word/numbering.xml" Id="Rbd8b46798c39404e" /><Relationship Type="http://schemas.openxmlformats.org/officeDocument/2006/relationships/settings" Target="/word/settings.xml" Id="Ra4e72dd509164e97" /><Relationship Type="http://schemas.openxmlformats.org/officeDocument/2006/relationships/image" Target="/word/media/0e49da4f-1c44-4f63-9e24-5c907c733c91.png" Id="R2b0fb755ae7b4005" /></Relationships>
</file>