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85c8d9b76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82b9c06c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e47dfa9af4487" /><Relationship Type="http://schemas.openxmlformats.org/officeDocument/2006/relationships/numbering" Target="/word/numbering.xml" Id="Rdc2850e0b11143fd" /><Relationship Type="http://schemas.openxmlformats.org/officeDocument/2006/relationships/settings" Target="/word/settings.xml" Id="R9af1001e63114034" /><Relationship Type="http://schemas.openxmlformats.org/officeDocument/2006/relationships/image" Target="/word/media/c794e94d-f843-4685-acaf-3d153f6908ff.png" Id="Rf3582b9c06c64d7d" /></Relationships>
</file>