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9140f2201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59a4f2ef2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Loksbergen,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b75b415c24301" /><Relationship Type="http://schemas.openxmlformats.org/officeDocument/2006/relationships/numbering" Target="/word/numbering.xml" Id="Rd54af39832064e45" /><Relationship Type="http://schemas.openxmlformats.org/officeDocument/2006/relationships/settings" Target="/word/settings.xml" Id="R409932458fac4de0" /><Relationship Type="http://schemas.openxmlformats.org/officeDocument/2006/relationships/image" Target="/word/media/1d3cb7a0-a2c6-4131-9ba6-fc9224dd6376.png" Id="R9fb59a4f2ef24a87" /></Relationships>
</file>