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d3baced6b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9c3f6ce7c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bd16efac547ca" /><Relationship Type="http://schemas.openxmlformats.org/officeDocument/2006/relationships/numbering" Target="/word/numbering.xml" Id="R8cd0c0d0d23045fa" /><Relationship Type="http://schemas.openxmlformats.org/officeDocument/2006/relationships/settings" Target="/word/settings.xml" Id="R1c31bcb7c3384c87" /><Relationship Type="http://schemas.openxmlformats.org/officeDocument/2006/relationships/image" Target="/word/media/8796dbac-5114-4b1d-b1e3-199f094db3aa.png" Id="R6939c3f6ce7c4fb0" /></Relationships>
</file>