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8f3564df7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ff3d41de4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Lonzee,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80789f7d2459d" /><Relationship Type="http://schemas.openxmlformats.org/officeDocument/2006/relationships/numbering" Target="/word/numbering.xml" Id="Re56006e07834474e" /><Relationship Type="http://schemas.openxmlformats.org/officeDocument/2006/relationships/settings" Target="/word/settings.xml" Id="R1fcd8766bd9446ee" /><Relationship Type="http://schemas.openxmlformats.org/officeDocument/2006/relationships/image" Target="/word/media/a90d8d3d-b3dd-4367-b081-7df034c52888.png" Id="Rb7eff3d41de446a1" /></Relationships>
</file>