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fa23414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0c17ed731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6d8d61994f40" /><Relationship Type="http://schemas.openxmlformats.org/officeDocument/2006/relationships/numbering" Target="/word/numbering.xml" Id="R675075a2082b483a" /><Relationship Type="http://schemas.openxmlformats.org/officeDocument/2006/relationships/settings" Target="/word/settings.xml" Id="R4eb0c729be22419e" /><Relationship Type="http://schemas.openxmlformats.org/officeDocument/2006/relationships/image" Target="/word/media/5c83fd03-cf20-4733-bac1-2d5357551e96.png" Id="R45b0c17ed73146d1" /></Relationships>
</file>