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ec8579e7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dbb9d4671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Louftemont,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cee0267ea4487" /><Relationship Type="http://schemas.openxmlformats.org/officeDocument/2006/relationships/numbering" Target="/word/numbering.xml" Id="Rc8af49909a3340bc" /><Relationship Type="http://schemas.openxmlformats.org/officeDocument/2006/relationships/settings" Target="/word/settings.xml" Id="Ra0cd5615e7274843" /><Relationship Type="http://schemas.openxmlformats.org/officeDocument/2006/relationships/image" Target="/word/media/824fc9cf-65a0-4c91-95fd-631efa6b8f82.png" Id="R1aedbb9d46714230" /></Relationships>
</file>