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881c9b07f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08bd06341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Luissen,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abfa8658345e4" /><Relationship Type="http://schemas.openxmlformats.org/officeDocument/2006/relationships/numbering" Target="/word/numbering.xml" Id="R752b9ab6882e4d1d" /><Relationship Type="http://schemas.openxmlformats.org/officeDocument/2006/relationships/settings" Target="/word/settings.xml" Id="Rbfac7a2921dc49e5" /><Relationship Type="http://schemas.openxmlformats.org/officeDocument/2006/relationships/image" Target="/word/media/a4dda5c5-7453-4b8f-9c6b-039a057ebb6f.png" Id="R14c08bd06341493a" /></Relationships>
</file>