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5a7f1b42f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00934b1b4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Lulhoek,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55829e03c4cf2" /><Relationship Type="http://schemas.openxmlformats.org/officeDocument/2006/relationships/numbering" Target="/word/numbering.xml" Id="Ra9b1afa8f28a4da2" /><Relationship Type="http://schemas.openxmlformats.org/officeDocument/2006/relationships/settings" Target="/word/settings.xml" Id="R2c42d50e94c4424a" /><Relationship Type="http://schemas.openxmlformats.org/officeDocument/2006/relationships/image" Target="/word/media/8cb536a3-9e1a-4fbd-a130-98fa8a6d0470.png" Id="Rddb00934b1b443e1" /></Relationships>
</file>