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35ca89850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d881357ec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Lutselus,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ea070d5684b8b" /><Relationship Type="http://schemas.openxmlformats.org/officeDocument/2006/relationships/numbering" Target="/word/numbering.xml" Id="R092d82cce93d4d7d" /><Relationship Type="http://schemas.openxmlformats.org/officeDocument/2006/relationships/settings" Target="/word/settings.xml" Id="R679090059c624cd5" /><Relationship Type="http://schemas.openxmlformats.org/officeDocument/2006/relationships/image" Target="/word/media/4054079e-665c-40a4-9110-0f026b34d0e5.png" Id="R74ed881357ec4f3d" /></Relationships>
</file>