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5746677b2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61446c67c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Luttelmeeuwen,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56a859f464028" /><Relationship Type="http://schemas.openxmlformats.org/officeDocument/2006/relationships/numbering" Target="/word/numbering.xml" Id="R2d551a84f5884743" /><Relationship Type="http://schemas.openxmlformats.org/officeDocument/2006/relationships/settings" Target="/word/settings.xml" Id="Rdf274cbc50904641" /><Relationship Type="http://schemas.openxmlformats.org/officeDocument/2006/relationships/image" Target="/word/media/54685a09-7cf5-4eb3-8230-d4e5fe0a6194.png" Id="R78961446c67c458a" /></Relationships>
</file>