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92b8f9c6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18fe14860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34c2c5c746ef" /><Relationship Type="http://schemas.openxmlformats.org/officeDocument/2006/relationships/numbering" Target="/word/numbering.xml" Id="R5ccd5880c26a407d" /><Relationship Type="http://schemas.openxmlformats.org/officeDocument/2006/relationships/settings" Target="/word/settings.xml" Id="R1428dd2446e54e54" /><Relationship Type="http://schemas.openxmlformats.org/officeDocument/2006/relationships/image" Target="/word/media/2740446c-91cd-44b5-be8c-3ecac154e0f5.png" Id="R44e18fe148604ebd" /></Relationships>
</file>