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597550b74d4a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0777b712494f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Macravivier,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fb4054a80d43f7" /><Relationship Type="http://schemas.openxmlformats.org/officeDocument/2006/relationships/numbering" Target="/word/numbering.xml" Id="R6dc1a4b0422545f7" /><Relationship Type="http://schemas.openxmlformats.org/officeDocument/2006/relationships/settings" Target="/word/settings.xml" Id="R208652fe2c244953" /><Relationship Type="http://schemas.openxmlformats.org/officeDocument/2006/relationships/image" Target="/word/media/d93f52bc-d026-4e97-b073-f2ddd06d5fdd.png" Id="R400777b712494f4a" /></Relationships>
</file>