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0b7e0b0b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9b903fe1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2129c6a99488e" /><Relationship Type="http://schemas.openxmlformats.org/officeDocument/2006/relationships/numbering" Target="/word/numbering.xml" Id="R593ff40dfd4b4b83" /><Relationship Type="http://schemas.openxmlformats.org/officeDocument/2006/relationships/settings" Target="/word/settings.xml" Id="Rf33080c29f9e43e8" /><Relationship Type="http://schemas.openxmlformats.org/officeDocument/2006/relationships/image" Target="/word/media/e0af1500-0713-43d0-80e2-56d6787ee20c.png" Id="R18089b903fe14486" /></Relationships>
</file>