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607fcd86b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bdd9d14d0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7ca567cc147ad" /><Relationship Type="http://schemas.openxmlformats.org/officeDocument/2006/relationships/numbering" Target="/word/numbering.xml" Id="Rff5d7446a8c14bf2" /><Relationship Type="http://schemas.openxmlformats.org/officeDocument/2006/relationships/settings" Target="/word/settings.xml" Id="R7535804806284313" /><Relationship Type="http://schemas.openxmlformats.org/officeDocument/2006/relationships/image" Target="/word/media/a381d25f-4b5f-4486-8937-8ef8f966007a.png" Id="Rb8cbdd9d14d04ea5" /></Relationships>
</file>