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02693f725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9934e53a1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3e5e55d094201" /><Relationship Type="http://schemas.openxmlformats.org/officeDocument/2006/relationships/numbering" Target="/word/numbering.xml" Id="Rad027e4483b24c27" /><Relationship Type="http://schemas.openxmlformats.org/officeDocument/2006/relationships/settings" Target="/word/settings.xml" Id="R38075a9b0cf74da8" /><Relationship Type="http://schemas.openxmlformats.org/officeDocument/2006/relationships/image" Target="/word/media/5ad2d0b8-b573-4272-b845-986c5aebc6c6.png" Id="Rd389934e53a14d47" /></Relationships>
</file>