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185c04412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814b779bf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Malcampe,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524420aa6489c" /><Relationship Type="http://schemas.openxmlformats.org/officeDocument/2006/relationships/numbering" Target="/word/numbering.xml" Id="Rf3133dbd8c5f402d" /><Relationship Type="http://schemas.openxmlformats.org/officeDocument/2006/relationships/settings" Target="/word/settings.xml" Id="R35b49a52669c4176" /><Relationship Type="http://schemas.openxmlformats.org/officeDocument/2006/relationships/image" Target="/word/media/16dfa7f0-2545-4f5c-a7fe-89bfad1067b8.png" Id="R052814b779bf4a6d" /></Relationships>
</file>