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7d5281beb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d67219041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9be1c177a4c2a" /><Relationship Type="http://schemas.openxmlformats.org/officeDocument/2006/relationships/numbering" Target="/word/numbering.xml" Id="Ra4b7a12446654cad" /><Relationship Type="http://schemas.openxmlformats.org/officeDocument/2006/relationships/settings" Target="/word/settings.xml" Id="R65e59ec841404e6d" /><Relationship Type="http://schemas.openxmlformats.org/officeDocument/2006/relationships/image" Target="/word/media/bf03fb61-0740-4c77-abc3-a10831574c4b.png" Id="R885d672190414851" /></Relationships>
</file>