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5eac09fc7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de2531265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Malekote,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2109ff4b34316" /><Relationship Type="http://schemas.openxmlformats.org/officeDocument/2006/relationships/numbering" Target="/word/numbering.xml" Id="Reb84131120464f0f" /><Relationship Type="http://schemas.openxmlformats.org/officeDocument/2006/relationships/settings" Target="/word/settings.xml" Id="Rcc2e807d4be7459d" /><Relationship Type="http://schemas.openxmlformats.org/officeDocument/2006/relationships/image" Target="/word/media/402c8c1c-deb9-4fa0-8ff4-b5beaeded376.png" Id="R11dde25312654cd8" /></Relationships>
</file>