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d0b0bc0c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350cc63a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Malempre,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9064e712b4d9b" /><Relationship Type="http://schemas.openxmlformats.org/officeDocument/2006/relationships/numbering" Target="/word/numbering.xml" Id="R7e424abe7ced4454" /><Relationship Type="http://schemas.openxmlformats.org/officeDocument/2006/relationships/settings" Target="/word/settings.xml" Id="R9b9c6d13c08648d8" /><Relationship Type="http://schemas.openxmlformats.org/officeDocument/2006/relationships/image" Target="/word/media/66d359d7-e7a1-4c11-bf98-504ac0619f44.png" Id="R114350cc63a744ee" /></Relationships>
</file>