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3dd761505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37cd53955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4d0b9e5af423a" /><Relationship Type="http://schemas.openxmlformats.org/officeDocument/2006/relationships/numbering" Target="/word/numbering.xml" Id="Ra00ed914f2be41ef" /><Relationship Type="http://schemas.openxmlformats.org/officeDocument/2006/relationships/settings" Target="/word/settings.xml" Id="R8774031926214104" /><Relationship Type="http://schemas.openxmlformats.org/officeDocument/2006/relationships/image" Target="/word/media/31b6042e-40e4-416c-a509-76ca5c9b15ac.png" Id="Re1c37cd539554f3c" /></Relationships>
</file>