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7ca8d917a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fb3c6dcbe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Malplaques,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15832bba84917" /><Relationship Type="http://schemas.openxmlformats.org/officeDocument/2006/relationships/numbering" Target="/word/numbering.xml" Id="Rbabb9ab76edc45e9" /><Relationship Type="http://schemas.openxmlformats.org/officeDocument/2006/relationships/settings" Target="/word/settings.xml" Id="R51f8b899e0284134" /><Relationship Type="http://schemas.openxmlformats.org/officeDocument/2006/relationships/image" Target="/word/media/86376443-f138-4b59-9b3c-dd30904b2204.png" Id="R7f8fb3c6dcbe46d0" /></Relationships>
</file>