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e45064e6b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f670c586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ac811b544701" /><Relationship Type="http://schemas.openxmlformats.org/officeDocument/2006/relationships/numbering" Target="/word/numbering.xml" Id="R57d6f87349654cf5" /><Relationship Type="http://schemas.openxmlformats.org/officeDocument/2006/relationships/settings" Target="/word/settings.xml" Id="Ra6d2db98652640c9" /><Relationship Type="http://schemas.openxmlformats.org/officeDocument/2006/relationships/image" Target="/word/media/ebf9cde0-e112-4bb3-b45f-14a5f797b27f.png" Id="R8804f670c5864233" /></Relationships>
</file>