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bab923001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d00499edd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Marchelle,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8722108e945a2" /><Relationship Type="http://schemas.openxmlformats.org/officeDocument/2006/relationships/numbering" Target="/word/numbering.xml" Id="R48e0bdde38054d03" /><Relationship Type="http://schemas.openxmlformats.org/officeDocument/2006/relationships/settings" Target="/word/settings.xml" Id="R89fdacd16e784b36" /><Relationship Type="http://schemas.openxmlformats.org/officeDocument/2006/relationships/image" Target="/word/media/ec568735-8991-457c-b7a9-9f47a5d929f4.png" Id="R812d00499edd4f0f" /></Relationships>
</file>