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323da80fe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3b661582d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 Aalter,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c9b83eaf3461b" /><Relationship Type="http://schemas.openxmlformats.org/officeDocument/2006/relationships/numbering" Target="/word/numbering.xml" Id="R5dbcaa6ee79e45f7" /><Relationship Type="http://schemas.openxmlformats.org/officeDocument/2006/relationships/settings" Target="/word/settings.xml" Id="Ra1ce901c29634441" /><Relationship Type="http://schemas.openxmlformats.org/officeDocument/2006/relationships/image" Target="/word/media/d91d8e6e-c950-44f2-8cca-f8d446a8c88f.png" Id="Redb3b661582d4b06" /></Relationships>
</file>