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90d2c9a5b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7dade974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Maria-ter-Heide,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f3e65a23346d0" /><Relationship Type="http://schemas.openxmlformats.org/officeDocument/2006/relationships/numbering" Target="/word/numbering.xml" Id="R0a2766c62ff64714" /><Relationship Type="http://schemas.openxmlformats.org/officeDocument/2006/relationships/settings" Target="/word/settings.xml" Id="R680fe9dfa92f469c" /><Relationship Type="http://schemas.openxmlformats.org/officeDocument/2006/relationships/image" Target="/word/media/d33909cc-f7c5-4212-ac4a-5d32736b4e49.png" Id="Rb077dade974b4b3a" /></Relationships>
</file>