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fe0e473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6ff14f80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d244cb0894c46" /><Relationship Type="http://schemas.openxmlformats.org/officeDocument/2006/relationships/numbering" Target="/word/numbering.xml" Id="Rf4274d95aaac48d7" /><Relationship Type="http://schemas.openxmlformats.org/officeDocument/2006/relationships/settings" Target="/word/settings.xml" Id="Rb2835069262043e3" /><Relationship Type="http://schemas.openxmlformats.org/officeDocument/2006/relationships/image" Target="/word/media/be7cd1c2-515f-4bd4-84ef-b580701badb4.png" Id="Rc1e6ff14f80f4eea" /></Relationships>
</file>