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33289017d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d7525b003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Markebeek,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f33bb4d484f9d" /><Relationship Type="http://schemas.openxmlformats.org/officeDocument/2006/relationships/numbering" Target="/word/numbering.xml" Id="R3e46f3aa0a164935" /><Relationship Type="http://schemas.openxmlformats.org/officeDocument/2006/relationships/settings" Target="/word/settings.xml" Id="Rc90a14a232524524" /><Relationship Type="http://schemas.openxmlformats.org/officeDocument/2006/relationships/image" Target="/word/media/19798a55-7ddb-45f3-9ba7-7ec141cfbea1.png" Id="R5a3d7525b0034c88" /></Relationships>
</file>