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87b93fab3b40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3764cad3b841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Martelange,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aa072f8b9e4e93" /><Relationship Type="http://schemas.openxmlformats.org/officeDocument/2006/relationships/numbering" Target="/word/numbering.xml" Id="R61c899a360674dee" /><Relationship Type="http://schemas.openxmlformats.org/officeDocument/2006/relationships/settings" Target="/word/settings.xml" Id="Rbd7e190ae61f4053" /><Relationship Type="http://schemas.openxmlformats.org/officeDocument/2006/relationships/image" Target="/word/media/faceb25a-7b60-472e-805b-7ae1c441db00.png" Id="Rad3764cad3b84152" /></Relationships>
</file>