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5246ae987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2341c1248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1fb7ef1e4439b" /><Relationship Type="http://schemas.openxmlformats.org/officeDocument/2006/relationships/numbering" Target="/word/numbering.xml" Id="Re91ee16cd8924110" /><Relationship Type="http://schemas.openxmlformats.org/officeDocument/2006/relationships/settings" Target="/word/settings.xml" Id="R673670dbda714af0" /><Relationship Type="http://schemas.openxmlformats.org/officeDocument/2006/relationships/image" Target="/word/media/670b0473-8044-4f06-906e-d7af0a742e95.png" Id="R4872341c12484e6f" /></Relationships>
</file>