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7a1b35392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f48bdb35d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Marzelle,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4aee566a749c6" /><Relationship Type="http://schemas.openxmlformats.org/officeDocument/2006/relationships/numbering" Target="/word/numbering.xml" Id="Re549389aa41741fc" /><Relationship Type="http://schemas.openxmlformats.org/officeDocument/2006/relationships/settings" Target="/word/settings.xml" Id="R2a72500d192b494b" /><Relationship Type="http://schemas.openxmlformats.org/officeDocument/2006/relationships/image" Target="/word/media/72ee2700-796e-4ffb-90b8-8d2b1a66d2ce.png" Id="Rde6f48bdb35d4af1" /></Relationships>
</file>