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58a311de4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f989321ca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b499b35a841ec" /><Relationship Type="http://schemas.openxmlformats.org/officeDocument/2006/relationships/numbering" Target="/word/numbering.xml" Id="Rae48f13b35704d9a" /><Relationship Type="http://schemas.openxmlformats.org/officeDocument/2006/relationships/settings" Target="/word/settings.xml" Id="R74e9e3169c934251" /><Relationship Type="http://schemas.openxmlformats.org/officeDocument/2006/relationships/image" Target="/word/media/897428ed-aef9-4d1d-a172-0668e12b9651.png" Id="R7d9f989321ca4306" /></Relationships>
</file>