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a442193f9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4643610d7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2c3c04c184558" /><Relationship Type="http://schemas.openxmlformats.org/officeDocument/2006/relationships/numbering" Target="/word/numbering.xml" Id="R36abc0f1d73c49e5" /><Relationship Type="http://schemas.openxmlformats.org/officeDocument/2006/relationships/settings" Target="/word/settings.xml" Id="Rc836b2dd38a74b0e" /><Relationship Type="http://schemas.openxmlformats.org/officeDocument/2006/relationships/image" Target="/word/media/b1fac8cc-6c54-4478-8767-52286562bde9.png" Id="R7d24643610d7450b" /></Relationships>
</file>