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a4d44783a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4488e3507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0d297afc54040" /><Relationship Type="http://schemas.openxmlformats.org/officeDocument/2006/relationships/numbering" Target="/word/numbering.xml" Id="R4c107952f89b4052" /><Relationship Type="http://schemas.openxmlformats.org/officeDocument/2006/relationships/settings" Target="/word/settings.xml" Id="Ree14e0b219384eb1" /><Relationship Type="http://schemas.openxmlformats.org/officeDocument/2006/relationships/image" Target="/word/media/8d300536-a11a-4417-bccd-2c1d3346364d.png" Id="R3d44488e35074166" /></Relationships>
</file>