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793eb1c78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17ba920f6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Mazits,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0717f20f640ad" /><Relationship Type="http://schemas.openxmlformats.org/officeDocument/2006/relationships/numbering" Target="/word/numbering.xml" Id="R66387fcb941d48e6" /><Relationship Type="http://schemas.openxmlformats.org/officeDocument/2006/relationships/settings" Target="/word/settings.xml" Id="R18fc41a5242e455a" /><Relationship Type="http://schemas.openxmlformats.org/officeDocument/2006/relationships/image" Target="/word/media/8bc28794-d21d-4110-a1e8-fa51092c0517.png" Id="R0f217ba920f64a06" /></Relationships>
</file>