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55070921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e8e3bc12a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859be3c94f6c" /><Relationship Type="http://schemas.openxmlformats.org/officeDocument/2006/relationships/numbering" Target="/word/numbering.xml" Id="R51c7876615c4416d" /><Relationship Type="http://schemas.openxmlformats.org/officeDocument/2006/relationships/settings" Target="/word/settings.xml" Id="R34403e11505f4af9" /><Relationship Type="http://schemas.openxmlformats.org/officeDocument/2006/relationships/image" Target="/word/media/02955977-fd36-48b9-840e-0a712abb33e9.png" Id="R481e8e3bc12a4869" /></Relationships>
</file>