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a6611f850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6686cdffa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Mechelen-aan-de-Maas,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111e49e7a4ee4" /><Relationship Type="http://schemas.openxmlformats.org/officeDocument/2006/relationships/numbering" Target="/word/numbering.xml" Id="R2a427ea3484b4f66" /><Relationship Type="http://schemas.openxmlformats.org/officeDocument/2006/relationships/settings" Target="/word/settings.xml" Id="Rba358e24eda64054" /><Relationship Type="http://schemas.openxmlformats.org/officeDocument/2006/relationships/image" Target="/word/media/d4a494b6-db60-4a15-90f7-3f915c88b4eb.png" Id="R7a46686cdffa48b0" /></Relationships>
</file>