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8a0d099ed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f4842736f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Meerbeeksehoek,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73043bf7e4bdd" /><Relationship Type="http://schemas.openxmlformats.org/officeDocument/2006/relationships/numbering" Target="/word/numbering.xml" Id="R9365b4ed36c44578" /><Relationship Type="http://schemas.openxmlformats.org/officeDocument/2006/relationships/settings" Target="/word/settings.xml" Id="R2a37840c7a9b4cde" /><Relationship Type="http://schemas.openxmlformats.org/officeDocument/2006/relationships/image" Target="/word/media/9e58efea-ddd5-4f5d-a8fb-d1e46f449703.png" Id="R83ef4842736f41c3" /></Relationships>
</file>